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6BD6" w:rsidRPr="00673DCF" w:rsidRDefault="00646BD6" w:rsidP="00646BD6">
      <w:pPr>
        <w:rPr>
          <w:rFonts w:asciiTheme="majorBidi" w:eastAsia="Times New Roman" w:hAnsiTheme="majorBidi" w:cstheme="majorBidi"/>
        </w:rPr>
      </w:pPr>
      <w:r w:rsidRPr="00673DCF">
        <w:rPr>
          <w:rFonts w:asciiTheme="majorBidi" w:eastAsia="Times New Roman" w:hAnsiTheme="majorBidi" w:cstheme="majorBidi"/>
        </w:rPr>
        <w:t>Arno Holz</w:t>
      </w:r>
      <w:r>
        <w:rPr>
          <w:rFonts w:asciiTheme="majorBidi" w:eastAsia="Times New Roman" w:hAnsiTheme="majorBidi" w:cstheme="majorBidi"/>
        </w:rPr>
        <w:t xml:space="preserve"> – </w:t>
      </w:r>
      <w:r w:rsidRPr="00673DCF">
        <w:rPr>
          <w:rFonts w:asciiTheme="majorBidi" w:eastAsia="Times New Roman" w:hAnsiTheme="majorBidi" w:cstheme="majorBidi"/>
        </w:rPr>
        <w:t>Drei Tage lang</w:t>
      </w:r>
    </w:p>
    <w:p w:rsidR="00F9451F" w:rsidRDefault="00F9451F"/>
    <w:p w:rsidR="00646BD6" w:rsidRDefault="00646BD6" w:rsidP="00646BD6">
      <w:pPr>
        <w:pStyle w:val="StandardWeb"/>
      </w:pPr>
      <w:r>
        <w:t>Drei Tage lang</w:t>
      </w:r>
      <w:r>
        <w:br/>
        <w:t>fiel in den Fluss Fu ein Regen von Pfirsichblüten.</w:t>
      </w:r>
    </w:p>
    <w:p w:rsidR="00646BD6" w:rsidRDefault="00646BD6" w:rsidP="00646BD6">
      <w:pPr>
        <w:pStyle w:val="StandardWeb"/>
      </w:pPr>
      <w:r>
        <w:t>Aus ihren gelben Seidengewändern tauchten die Mädchen und sangen.</w:t>
      </w:r>
    </w:p>
    <w:p w:rsidR="00646BD6" w:rsidRDefault="00646BD6" w:rsidP="00646BD6">
      <w:pPr>
        <w:pStyle w:val="StandardWeb"/>
      </w:pPr>
      <w:r>
        <w:t>Sie wateten ins Wasser, spritzten, kreischten</w:t>
      </w:r>
      <w:r>
        <w:br/>
        <w:t>und kitzelten die Schwäne.</w:t>
      </w:r>
    </w:p>
    <w:p w:rsidR="00646BD6" w:rsidRDefault="00646BD6" w:rsidP="00646BD6">
      <w:pPr>
        <w:pStyle w:val="StandardWeb"/>
      </w:pPr>
      <w:r>
        <w:t>Die Schönste,</w:t>
      </w:r>
      <w:r>
        <w:br/>
        <w:t>lächelnd,</w:t>
      </w:r>
      <w:r>
        <w:br/>
        <w:t>beide Arme unterm Kopf,</w:t>
      </w:r>
      <w:r>
        <w:br/>
      </w:r>
      <w:proofErr w:type="spellStart"/>
      <w:r>
        <w:t>liess</w:t>
      </w:r>
      <w:proofErr w:type="spellEnd"/>
      <w:r>
        <w:t xml:space="preserve"> sich von der Strömung treiben.</w:t>
      </w:r>
    </w:p>
    <w:p w:rsidR="00646BD6" w:rsidRDefault="00646BD6" w:rsidP="00646BD6">
      <w:pPr>
        <w:pStyle w:val="StandardWeb"/>
      </w:pPr>
      <w:r>
        <w:t>Rot,</w:t>
      </w:r>
      <w:r>
        <w:br/>
        <w:t>wie ein Flammenmantel,</w:t>
      </w:r>
      <w:r>
        <w:br/>
        <w:t>floss um sie ihr Haar,</w:t>
      </w:r>
      <w:r>
        <w:br/>
        <w:t>zwei kleine Tröpfchen perlten noch auf ihren Brüsten.</w:t>
      </w:r>
    </w:p>
    <w:p w:rsidR="00646BD6" w:rsidRDefault="00646BD6" w:rsidP="00646BD6">
      <w:pPr>
        <w:pStyle w:val="StandardWeb"/>
      </w:pPr>
      <w:r>
        <w:t>Leda lag nicht nackter.</w:t>
      </w:r>
    </w:p>
    <w:p w:rsidR="00646BD6" w:rsidRDefault="00646BD6" w:rsidP="00646BD6">
      <w:pPr>
        <w:pStyle w:val="StandardWeb"/>
      </w:pPr>
      <w:r>
        <w:t>Die bunten Wellen schaukelten sie an meine schwimmende Insel.</w:t>
      </w:r>
    </w:p>
    <w:p w:rsidR="00646BD6" w:rsidRDefault="00646BD6" w:rsidP="00646BD6">
      <w:pPr>
        <w:pStyle w:val="StandardWeb"/>
      </w:pPr>
      <w:r>
        <w:t>Oh!</w:t>
      </w:r>
    </w:p>
    <w:p w:rsidR="00646BD6" w:rsidRDefault="00646BD6" w:rsidP="00646BD6">
      <w:pPr>
        <w:pStyle w:val="StandardWeb"/>
      </w:pPr>
      <w:r>
        <w:t>Ein schwarzes Bocksgestell, ein Eselsbauch, ein altes, dickbehaartes Vieh mit Hörnern!</w:t>
      </w:r>
    </w:p>
    <w:p w:rsidR="00646BD6" w:rsidRDefault="00646BD6" w:rsidP="00646BD6">
      <w:pPr>
        <w:pStyle w:val="StandardWeb"/>
      </w:pPr>
      <w:r>
        <w:t>Ihre langen Wimpern schlossen sich,</w:t>
      </w:r>
      <w:r>
        <w:br/>
        <w:t xml:space="preserve">um ihre </w:t>
      </w:r>
      <w:proofErr w:type="spellStart"/>
      <w:r>
        <w:t>weissen</w:t>
      </w:r>
      <w:proofErr w:type="spellEnd"/>
      <w:r>
        <w:t xml:space="preserve">, zitternden </w:t>
      </w:r>
      <w:proofErr w:type="spellStart"/>
      <w:r>
        <w:t>Kniee</w:t>
      </w:r>
      <w:proofErr w:type="spellEnd"/>
      <w:r>
        <w:t xml:space="preserve"> drängten sich, wankten</w:t>
      </w:r>
      <w:r>
        <w:br/>
        <w:t>Narzissen . . .</w:t>
      </w:r>
    </w:p>
    <w:p w:rsidR="00646BD6" w:rsidRDefault="00646BD6" w:rsidP="00646BD6">
      <w:pPr>
        <w:pStyle w:val="StandardWeb"/>
      </w:pPr>
      <w:r>
        <w:t xml:space="preserve">Sie schlug die Augen auf. Ich </w:t>
      </w:r>
      <w:proofErr w:type="spellStart"/>
      <w:r>
        <w:t>liess</w:t>
      </w:r>
      <w:proofErr w:type="spellEnd"/>
      <w:r>
        <w:t xml:space="preserve"> sie nicht. Sie bettelte: Nicht kitzeln, nein?</w:t>
      </w:r>
    </w:p>
    <w:p w:rsidR="00646BD6" w:rsidRDefault="00646BD6" w:rsidP="00646BD6">
      <w:pPr>
        <w:pStyle w:val="StandardWeb"/>
      </w:pPr>
      <w:proofErr w:type="spellStart"/>
      <w:r>
        <w:t>Süsser</w:t>
      </w:r>
      <w:proofErr w:type="spellEnd"/>
      <w:r>
        <w:t>!</w:t>
      </w:r>
    </w:p>
    <w:p w:rsidR="00646BD6" w:rsidRDefault="00646BD6" w:rsidP="00646BD6">
      <w:pPr>
        <w:pStyle w:val="StandardWeb"/>
      </w:pPr>
      <w:r>
        <w:t>Zehn zarte, rosenrote Finger</w:t>
      </w:r>
      <w:r>
        <w:br/>
        <w:t>krallten</w:t>
      </w:r>
      <w:r>
        <w:br/>
        <w:t>verliebt in meinen Zottelpelz.</w:t>
      </w:r>
    </w:p>
    <w:p w:rsidR="00646BD6" w:rsidRDefault="00646BD6" w:rsidP="00646BD6">
      <w:pPr>
        <w:pStyle w:val="StandardWeb"/>
      </w:pPr>
      <w:r w:rsidRPr="00646BD6">
        <w:rPr>
          <w:lang w:val="fr-FR"/>
        </w:rPr>
        <w:t xml:space="preserve">Au! Racker! Du beisst ja! </w:t>
      </w:r>
      <w:r>
        <w:t>Ist das der Dank?</w:t>
      </w:r>
    </w:p>
    <w:p w:rsidR="00646BD6" w:rsidRDefault="00646BD6" w:rsidP="00646BD6">
      <w:pPr>
        <w:pStyle w:val="StandardWeb"/>
      </w:pPr>
      <w:r>
        <w:t>Sie kicherte.</w:t>
      </w:r>
    </w:p>
    <w:p w:rsidR="00646BD6" w:rsidRDefault="00646BD6" w:rsidP="00646BD6">
      <w:pPr>
        <w:pStyle w:val="StandardWeb"/>
      </w:pPr>
      <w:r>
        <w:t>Mein Bett aus Moos missfiel ihr nicht,</w:t>
      </w:r>
      <w:r>
        <w:br/>
        <w:t xml:space="preserve">mein langer Bocksbart </w:t>
      </w:r>
      <w:proofErr w:type="spellStart"/>
      <w:r>
        <w:t>imponirte</w:t>
      </w:r>
      <w:proofErr w:type="spellEnd"/>
      <w:r>
        <w:t xml:space="preserve"> ihr,</w:t>
      </w:r>
      <w:r>
        <w:br/>
        <w:t>die Temperatur, auch nachts, ist bereits ganz vorzüglich,</w:t>
      </w:r>
      <w:r>
        <w:br/>
        <w:t>sie gedenkt also noch einige Zeit bei mir zu bleiben.</w:t>
      </w:r>
    </w:p>
    <w:p w:rsidR="00646BD6" w:rsidRDefault="00646BD6">
      <w:bookmarkStart w:id="0" w:name="_GoBack"/>
      <w:bookmarkEnd w:id="0"/>
    </w:p>
    <w:sectPr w:rsidR="00646BD6" w:rsidSect="0027257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proofState w:spelling="clean"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BD6"/>
    <w:rsid w:val="000161A4"/>
    <w:rsid w:val="000746C3"/>
    <w:rsid w:val="0015066B"/>
    <w:rsid w:val="00272575"/>
    <w:rsid w:val="00287D22"/>
    <w:rsid w:val="002A59F4"/>
    <w:rsid w:val="00316277"/>
    <w:rsid w:val="00346680"/>
    <w:rsid w:val="004A0B81"/>
    <w:rsid w:val="004B2EB4"/>
    <w:rsid w:val="004B7A50"/>
    <w:rsid w:val="005310AE"/>
    <w:rsid w:val="005F6BE2"/>
    <w:rsid w:val="0062540A"/>
    <w:rsid w:val="00646BD6"/>
    <w:rsid w:val="006B2E0E"/>
    <w:rsid w:val="006F10C9"/>
    <w:rsid w:val="007719B6"/>
    <w:rsid w:val="00784C2E"/>
    <w:rsid w:val="007C3571"/>
    <w:rsid w:val="00831897"/>
    <w:rsid w:val="00833CF0"/>
    <w:rsid w:val="00866274"/>
    <w:rsid w:val="009043DF"/>
    <w:rsid w:val="00957869"/>
    <w:rsid w:val="009E0D14"/>
    <w:rsid w:val="009F6A1D"/>
    <w:rsid w:val="00A65778"/>
    <w:rsid w:val="00AC2F70"/>
    <w:rsid w:val="00AF35C7"/>
    <w:rsid w:val="00B04042"/>
    <w:rsid w:val="00B31057"/>
    <w:rsid w:val="00C354AE"/>
    <w:rsid w:val="00CE03B0"/>
    <w:rsid w:val="00D01AAD"/>
    <w:rsid w:val="00D42D15"/>
    <w:rsid w:val="00D95708"/>
    <w:rsid w:val="00DA4EF5"/>
    <w:rsid w:val="00DA5D9E"/>
    <w:rsid w:val="00DA6285"/>
    <w:rsid w:val="00E3394B"/>
    <w:rsid w:val="00E63A39"/>
    <w:rsid w:val="00F504F0"/>
    <w:rsid w:val="00F57A88"/>
    <w:rsid w:val="00F9451F"/>
    <w:rsid w:val="00FB3771"/>
    <w:rsid w:val="00FB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A319577"/>
  <w15:chartTrackingRefBased/>
  <w15:docId w15:val="{4AF01060-FD2A-A64E-BDFA-1D7CEE004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646BD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646BD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63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963</Characters>
  <Application>Microsoft Office Word</Application>
  <DocSecurity>0</DocSecurity>
  <Lines>8</Lines>
  <Paragraphs>2</Paragraphs>
  <ScaleCrop>false</ScaleCrop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2019-10-01T08:31:00Z</dcterms:created>
  <dcterms:modified xsi:type="dcterms:W3CDTF">2019-10-01T08:33:00Z</dcterms:modified>
</cp:coreProperties>
</file>